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9B" w:rsidRPr="00116C43" w:rsidRDefault="00065358" w:rsidP="00E7329B">
      <w:pPr>
        <w:jc w:val="right"/>
        <w:rPr>
          <w:rFonts w:ascii="Microsoft JhengHei Light" w:eastAsia="Microsoft JhengHei Light" w:hAnsi="Microsoft JhengHei Light" w:cs="Times New Roman"/>
          <w:szCs w:val="24"/>
        </w:rPr>
      </w:pPr>
      <w:r w:rsidRPr="00353EDA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F6B44" wp14:editId="0232D82A">
                <wp:simplePos x="0" y="0"/>
                <wp:positionH relativeFrom="column">
                  <wp:posOffset>5054804</wp:posOffset>
                </wp:positionH>
                <wp:positionV relativeFrom="paragraph">
                  <wp:posOffset>-7315</wp:posOffset>
                </wp:positionV>
                <wp:extent cx="685800" cy="355600"/>
                <wp:effectExtent l="0" t="0" r="1905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358" w:rsidRPr="00D0427B" w:rsidRDefault="00065358" w:rsidP="00065358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6B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pt;margin-top:-.6pt;width:54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">
                <v:textbox>
                  <w:txbxContent>
                    <w:p w:rsidR="00065358" w:rsidRPr="00D0427B" w:rsidRDefault="00065358" w:rsidP="00065358">
                      <w:pPr>
                        <w:adjustRightInd w:val="0"/>
                        <w:snapToGrid w:val="0"/>
                        <w:jc w:val="righ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F5460B" w:rsidRPr="00651536" w:rsidRDefault="00B85BE0" w:rsidP="00B85BE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51536">
        <w:rPr>
          <w:rFonts w:ascii="Times New Roman" w:eastAsia="標楷體" w:hAnsi="Times New Roman" w:cs="Times New Roman"/>
          <w:b/>
          <w:sz w:val="32"/>
          <w:szCs w:val="32"/>
        </w:rPr>
        <w:t xml:space="preserve">Pre </w:t>
      </w:r>
      <w:proofErr w:type="gramStart"/>
      <w:r w:rsidR="00C069E6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462A6F"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 w:rsidRPr="00651536">
        <w:rPr>
          <w:rFonts w:ascii="Times New Roman" w:eastAsia="標楷體" w:hAnsi="Times New Roman" w:cs="Times New Roman"/>
          <w:b/>
          <w:sz w:val="32"/>
          <w:szCs w:val="32"/>
        </w:rPr>
        <w:t>NDA</w:t>
      </w:r>
      <w:r w:rsidR="00C069E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meeting</w:t>
      </w:r>
      <w:r w:rsidRPr="00651536">
        <w:rPr>
          <w:rFonts w:ascii="Times New Roman" w:eastAsia="標楷體" w:hAnsi="Times New Roman" w:cs="Times New Roman"/>
          <w:b/>
          <w:sz w:val="32"/>
          <w:szCs w:val="32"/>
        </w:rPr>
        <w:t>諮詢申請表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180"/>
        <w:gridCol w:w="4536"/>
      </w:tblGrid>
      <w:tr w:rsidR="007046FC" w:rsidRPr="00AA7224" w:rsidTr="00C75FEB">
        <w:tc>
          <w:tcPr>
            <w:tcW w:w="4181" w:type="dxa"/>
            <w:tcBorders>
              <w:bottom w:val="dashed" w:sz="4" w:space="0" w:color="auto"/>
            </w:tcBorders>
          </w:tcPr>
          <w:p w:rsidR="00B85BE0" w:rsidRPr="00AA7224" w:rsidRDefault="00B85BE0" w:rsidP="00646D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申請單位</w:t>
            </w:r>
            <w:r w:rsidR="00646D2A" w:rsidRPr="00AA7224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4716" w:type="dxa"/>
            <w:gridSpan w:val="2"/>
            <w:tcBorders>
              <w:bottom w:val="dashed" w:sz="4" w:space="0" w:color="auto"/>
            </w:tcBorders>
          </w:tcPr>
          <w:p w:rsidR="00B85BE0" w:rsidRPr="00AA7224" w:rsidRDefault="00B85BE0" w:rsidP="00B85B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</w:p>
        </w:tc>
      </w:tr>
      <w:tr w:rsidR="007046FC" w:rsidRPr="00AA7224" w:rsidTr="00C75FEB">
        <w:trPr>
          <w:trHeight w:val="730"/>
        </w:trPr>
        <w:tc>
          <w:tcPr>
            <w:tcW w:w="889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7E0D38" w:rsidRPr="00AA7224" w:rsidRDefault="007E0D38" w:rsidP="00CC02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646D2A" w:rsidRPr="00AA7224">
              <w:rPr>
                <w:rFonts w:ascii="Times New Roman" w:eastAsia="標楷體" w:hAnsi="Times New Roman" w:cs="Times New Roman"/>
                <w:szCs w:val="24"/>
              </w:rPr>
              <w:t>機構名稱：</w:t>
            </w:r>
          </w:p>
          <w:p w:rsidR="00646D2A" w:rsidRPr="00AA7224" w:rsidRDefault="007046F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聯絡人</w:t>
            </w:r>
            <w:r w:rsidR="007E0D38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46D2A" w:rsidRPr="00AA7224">
              <w:rPr>
                <w:rFonts w:ascii="Times New Roman" w:eastAsia="標楷體" w:hAnsi="Times New Roman" w:cs="Times New Roman"/>
                <w:szCs w:val="24"/>
              </w:rPr>
              <w:t xml:space="preserve">                           </w:t>
            </w:r>
            <w:r w:rsidR="00646D2A" w:rsidRPr="00AA7224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:rsidR="007E0D38" w:rsidRPr="00AA7224" w:rsidRDefault="007E0D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46D2A" w:rsidRPr="00AA7224">
              <w:rPr>
                <w:rFonts w:ascii="Times New Roman" w:eastAsia="標楷體" w:hAnsi="Times New Roman" w:cs="Times New Roman"/>
                <w:szCs w:val="24"/>
              </w:rPr>
              <w:t xml:space="preserve">                            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Email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046FC" w:rsidRPr="00AA7224" w:rsidTr="00C75FE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47DA" w:rsidRPr="00AA7224" w:rsidRDefault="00EB47DA" w:rsidP="007046F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藥品資料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 xml:space="preserve">                           </w:t>
            </w:r>
          </w:p>
        </w:tc>
      </w:tr>
      <w:tr w:rsidR="007046FC" w:rsidRPr="00AA7224" w:rsidTr="00C75FEB">
        <w:tc>
          <w:tcPr>
            <w:tcW w:w="8897" w:type="dxa"/>
            <w:gridSpan w:val="3"/>
            <w:tcBorders>
              <w:top w:val="dashed" w:sz="4" w:space="0" w:color="auto"/>
            </w:tcBorders>
          </w:tcPr>
          <w:p w:rsidR="007046FC" w:rsidRPr="00AA7224" w:rsidRDefault="00D00B62" w:rsidP="00B85B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藥品名稱</w:t>
            </w:r>
            <w:r w:rsidR="00D4378E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 xml:space="preserve">                  </w:t>
            </w:r>
            <w:r w:rsidR="00EB47DA" w:rsidRPr="00AA7224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輸入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國產</w:t>
            </w:r>
          </w:p>
          <w:p w:rsidR="00D00B62" w:rsidRPr="00AA7224" w:rsidRDefault="00D00B62" w:rsidP="00B85B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藥品主成分</w:t>
            </w:r>
            <w:r w:rsidR="00D4378E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  <w:bookmarkStart w:id="0" w:name="_GoBack"/>
            <w:bookmarkEnd w:id="0"/>
          </w:p>
          <w:p w:rsidR="00D00B62" w:rsidRPr="00AA7224" w:rsidRDefault="00D00B62" w:rsidP="00B85B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含量</w:t>
            </w:r>
            <w:r w:rsidR="00D4378E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 xml:space="preserve">                      </w:t>
            </w:r>
            <w:r w:rsidR="00EB47DA" w:rsidRPr="00AA7224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劑型</w:t>
            </w:r>
            <w:r w:rsidR="00D4378E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518F6" w:rsidRPr="00AA7224" w:rsidRDefault="00D00B62" w:rsidP="00B85B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宣稱適應症</w:t>
            </w:r>
            <w:r w:rsidR="00D4378E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B47DA" w:rsidRPr="00AA7224" w:rsidRDefault="00883ECB" w:rsidP="00B85B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學名藥處方依據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請提供藥品許可證字號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B47DA" w:rsidRPr="00AA7224" w:rsidDel="006F4415" w:rsidRDefault="00E518F6" w:rsidP="00E518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申請藥品是否已在十大醫藥先進國上市：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</w:tr>
      <w:tr w:rsidR="007046FC" w:rsidRPr="00AA7224" w:rsidTr="00C75FEB">
        <w:tc>
          <w:tcPr>
            <w:tcW w:w="8897" w:type="dxa"/>
            <w:gridSpan w:val="3"/>
          </w:tcPr>
          <w:p w:rsidR="00AD5840" w:rsidRPr="00AA7224" w:rsidRDefault="00462A6F" w:rsidP="00B85B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類別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>勾選後不得再更改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AD5840" w:rsidRPr="00AA7224" w:rsidRDefault="00D00B62" w:rsidP="00462A6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462A6F" w:rsidRPr="00AA7224">
              <w:rPr>
                <w:rFonts w:ascii="Times New Roman" w:eastAsia="標楷體" w:hAnsi="Times New Roman" w:cs="Times New Roman"/>
                <w:szCs w:val="24"/>
              </w:rPr>
              <w:t>類別</w:t>
            </w:r>
            <w:proofErr w:type="gramStart"/>
            <w:r w:rsidR="00462A6F" w:rsidRPr="00AA722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62A6F" w:rsidRPr="00AA72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462A6F" w:rsidRPr="00AA7224">
              <w:rPr>
                <w:rFonts w:ascii="Times New Roman" w:eastAsia="標楷體" w:hAnsi="Times New Roman" w:cs="Times New Roman"/>
                <w:szCs w:val="24"/>
              </w:rPr>
              <w:t>類別二</w:t>
            </w:r>
            <w:r w:rsidR="00462A6F" w:rsidRPr="00AA722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7046FC" w:rsidRPr="00AA7224" w:rsidTr="00C75FEB">
        <w:tc>
          <w:tcPr>
            <w:tcW w:w="8897" w:type="dxa"/>
            <w:gridSpan w:val="3"/>
          </w:tcPr>
          <w:p w:rsidR="00AD5840" w:rsidRPr="00AA7224" w:rsidRDefault="00AD5840" w:rsidP="00CF4C3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案件背景：</w:t>
            </w:r>
          </w:p>
          <w:p w:rsidR="00AD5840" w:rsidRPr="00AA7224" w:rsidRDefault="00AD5840" w:rsidP="00CF4C3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D5840" w:rsidRPr="00AA7224" w:rsidRDefault="00AD5840" w:rsidP="00CF4C3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D5840" w:rsidRPr="00AA7224" w:rsidRDefault="00AD5840" w:rsidP="00CF4C3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D5840" w:rsidRPr="00AA7224" w:rsidRDefault="00AD5840" w:rsidP="00CF4C3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046FC" w:rsidRPr="00AA7224" w:rsidTr="00C75FEB">
        <w:tc>
          <w:tcPr>
            <w:tcW w:w="8897" w:type="dxa"/>
            <w:gridSpan w:val="3"/>
          </w:tcPr>
          <w:p w:rsidR="00AD5840" w:rsidRPr="00AA7224" w:rsidRDefault="00AD5840" w:rsidP="00CC02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預計向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TFDA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提出查驗登記送件之時程規劃：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7046FC" w:rsidRPr="00AA722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7046FC" w:rsidRPr="00AA7224" w:rsidTr="007046FC">
        <w:trPr>
          <w:trHeight w:val="775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:rsidR="00AD5840" w:rsidRPr="00AA7224" w:rsidRDefault="00AD5840" w:rsidP="00CF4C3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欲諮詢的專業領域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:rsidR="002027AE" w:rsidRPr="00AA7224" w:rsidRDefault="00462A6F" w:rsidP="002027A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行政</w:t>
            </w:r>
            <w:r w:rsidR="002027AE" w:rsidRPr="00AA7224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B719E8" w:rsidRPr="00AA7224">
              <w:rPr>
                <w:rFonts w:ascii="Times New Roman" w:eastAsia="標楷體" w:hAnsi="Times New Roman" w:cs="Times New Roman"/>
                <w:szCs w:val="24"/>
              </w:rPr>
              <w:t>原料藥</w:t>
            </w:r>
            <w:r w:rsidR="00B719E8" w:rsidRPr="00AA7224">
              <w:rPr>
                <w:rFonts w:ascii="Times New Roman" w:eastAsia="標楷體" w:hAnsi="Times New Roman" w:cs="Times New Roman"/>
                <w:szCs w:val="24"/>
              </w:rPr>
              <w:t>CMC</w:t>
            </w:r>
            <w:r w:rsidR="002027AE" w:rsidRPr="00AA7224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B719E8" w:rsidRPr="00AA7224">
              <w:rPr>
                <w:rFonts w:ascii="Times New Roman" w:eastAsia="標楷體" w:hAnsi="Times New Roman" w:cs="Times New Roman"/>
                <w:szCs w:val="24"/>
              </w:rPr>
              <w:t>成品製造廠</w:t>
            </w:r>
            <w:r w:rsidR="00B719E8" w:rsidRPr="00AA7224">
              <w:rPr>
                <w:rFonts w:ascii="Times New Roman" w:eastAsia="標楷體" w:hAnsi="Times New Roman" w:cs="Times New Roman"/>
                <w:szCs w:val="24"/>
              </w:rPr>
              <w:t xml:space="preserve">CMC </w:t>
            </w:r>
          </w:p>
          <w:p w:rsidR="007046FC" w:rsidRPr="00AA7224" w:rsidRDefault="002027AE" w:rsidP="002027A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>藥動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包含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BE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Dissolution)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AD5840" w:rsidRPr="00AA722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7046FC" w:rsidRPr="00AA7224" w:rsidTr="00C75FEB">
        <w:trPr>
          <w:trHeight w:val="312"/>
        </w:trPr>
        <w:tc>
          <w:tcPr>
            <w:tcW w:w="8897" w:type="dxa"/>
            <w:gridSpan w:val="3"/>
            <w:tcBorders>
              <w:bottom w:val="dashed" w:sz="4" w:space="0" w:color="auto"/>
            </w:tcBorders>
          </w:tcPr>
          <w:p w:rsidR="007046FC" w:rsidRPr="00AA7224" w:rsidRDefault="007046FC" w:rsidP="00462A6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檢附文件清單：</w:t>
            </w:r>
          </w:p>
        </w:tc>
      </w:tr>
      <w:tr w:rsidR="007046FC" w:rsidRPr="00AA7224" w:rsidTr="007046FC">
        <w:tc>
          <w:tcPr>
            <w:tcW w:w="43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D5840" w:rsidRPr="00AA7224" w:rsidRDefault="007046FC" w:rsidP="00BD56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類別</w:t>
            </w:r>
            <w:proofErr w:type="gramStart"/>
            <w:r w:rsidRPr="00AA722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  <w:p w:rsidR="00976A7C" w:rsidRPr="00AA7224" w:rsidRDefault="00DF7B13" w:rsidP="007046FC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依</w:t>
            </w:r>
            <w:r w:rsidR="00D424AF" w:rsidRPr="00AA7224">
              <w:rPr>
                <w:rFonts w:ascii="Times New Roman" w:eastAsia="標楷體" w:hAnsi="Times New Roman" w:cs="Times New Roman"/>
                <w:szCs w:val="24"/>
              </w:rPr>
              <w:t>據</w:t>
            </w:r>
            <w:r w:rsidR="00976A7C" w:rsidRPr="00AA7224">
              <w:rPr>
                <w:rFonts w:ascii="Times New Roman" w:eastAsia="標楷體" w:hAnsi="Times New Roman" w:cs="Times New Roman"/>
                <w:szCs w:val="24"/>
              </w:rPr>
              <w:t>欲諮詢之領域</w:t>
            </w:r>
            <w:r w:rsidR="00AC2685" w:rsidRPr="00AA7224">
              <w:rPr>
                <w:rFonts w:ascii="Times New Roman" w:eastAsia="標楷體" w:hAnsi="Times New Roman" w:cs="Times New Roman"/>
                <w:szCs w:val="24"/>
              </w:rPr>
              <w:t>填寫</w:t>
            </w:r>
            <w:r w:rsidR="00D223F1" w:rsidRPr="00AA7224">
              <w:rPr>
                <w:rFonts w:ascii="Times New Roman" w:eastAsia="標楷體" w:hAnsi="Times New Roman" w:cs="Times New Roman"/>
                <w:szCs w:val="24"/>
              </w:rPr>
              <w:t>學名藥查驗登記</w:t>
            </w:r>
            <w:r w:rsidR="001D59E5" w:rsidRPr="00AA7224">
              <w:rPr>
                <w:rFonts w:ascii="Times New Roman" w:eastAsia="標楷體" w:hAnsi="Times New Roman" w:cs="Times New Roman"/>
                <w:szCs w:val="24"/>
              </w:rPr>
              <w:t>退件機制</w:t>
            </w:r>
            <w:r w:rsidR="001D59E5" w:rsidRPr="00AA7224">
              <w:rPr>
                <w:rFonts w:ascii="Times New Roman" w:eastAsia="標楷體" w:hAnsi="Times New Roman" w:cs="Times New Roman"/>
                <w:szCs w:val="24"/>
              </w:rPr>
              <w:t>(Refuse to file</w:t>
            </w:r>
            <w:r w:rsidR="00BE1A82" w:rsidRPr="00AA722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D59E5" w:rsidRPr="00AA7224">
              <w:rPr>
                <w:rFonts w:ascii="Times New Roman" w:eastAsia="標楷體" w:hAnsi="Times New Roman" w:cs="Times New Roman"/>
                <w:szCs w:val="24"/>
              </w:rPr>
              <w:t>,RTF)</w:t>
            </w:r>
            <w:r w:rsidR="00D223F1" w:rsidRPr="00AA7224">
              <w:rPr>
                <w:rFonts w:ascii="Times New Roman" w:eastAsia="標楷體" w:hAnsi="Times New Roman" w:cs="Times New Roman"/>
                <w:szCs w:val="24"/>
              </w:rPr>
              <w:t>查檢表</w:t>
            </w:r>
          </w:p>
          <w:p w:rsidR="00976A7C" w:rsidRPr="00AA7224" w:rsidRDefault="00AC2685" w:rsidP="007046FC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CTD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格式之完整技術性文件</w:t>
            </w:r>
          </w:p>
          <w:p w:rsidR="00976A7C" w:rsidRPr="00AA7224" w:rsidRDefault="007046FC" w:rsidP="007046FC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十大醫藥先進國上市證明</w:t>
            </w:r>
            <w:r w:rsidR="003B7AF7" w:rsidRPr="00AA7224">
              <w:rPr>
                <w:rFonts w:ascii="Times New Roman" w:eastAsia="標楷體" w:hAnsi="Times New Roman" w:cs="Times New Roman"/>
                <w:szCs w:val="24"/>
              </w:rPr>
              <w:t>文件</w:t>
            </w:r>
          </w:p>
          <w:p w:rsidR="00AD5840" w:rsidRPr="00AA7224" w:rsidRDefault="007046FC" w:rsidP="007046FC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</w:p>
          <w:p w:rsidR="00AD5840" w:rsidRPr="00AA7224" w:rsidRDefault="00AD5840" w:rsidP="00BD56A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:rsidR="00AC2685" w:rsidRPr="00AA7224" w:rsidRDefault="007046FC" w:rsidP="00AC26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類別二</w:t>
            </w:r>
          </w:p>
          <w:p w:rsidR="00976A7C" w:rsidRPr="00AA7224" w:rsidRDefault="00AC2685" w:rsidP="00AC2685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填寫完整的</w:t>
            </w:r>
            <w:r w:rsidR="00D223F1" w:rsidRPr="00AA7224">
              <w:rPr>
                <w:rFonts w:ascii="Times New Roman" w:eastAsia="標楷體" w:hAnsi="Times New Roman" w:cs="Times New Roman"/>
                <w:szCs w:val="24"/>
              </w:rPr>
              <w:t>行政及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CMC</w:t>
            </w:r>
            <w:r w:rsidR="00D223F1" w:rsidRPr="00AA7224">
              <w:rPr>
                <w:rFonts w:ascii="Times New Roman" w:eastAsia="標楷體" w:hAnsi="Times New Roman" w:cs="Times New Roman"/>
                <w:szCs w:val="24"/>
              </w:rPr>
              <w:t>技術性資料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自評報告表</w:t>
            </w:r>
          </w:p>
          <w:p w:rsidR="00976A7C" w:rsidRPr="00AA7224" w:rsidRDefault="00AC2685" w:rsidP="00AC2685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CTD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格式之完整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CMC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技術性文件目錄。</w:t>
            </w:r>
          </w:p>
          <w:p w:rsidR="00976A7C" w:rsidRPr="00AA7224" w:rsidRDefault="00AC2685" w:rsidP="007046FC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CTD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格式之完整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CMC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技術性文件。</w:t>
            </w:r>
          </w:p>
          <w:p w:rsidR="00976A7C" w:rsidRPr="00AA7224" w:rsidRDefault="007046FC" w:rsidP="007046FC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十大醫藥先進國上市證明</w:t>
            </w:r>
            <w:r w:rsidR="003B7AF7" w:rsidRPr="00AA7224">
              <w:rPr>
                <w:rFonts w:ascii="Times New Roman" w:eastAsia="標楷體" w:hAnsi="Times New Roman" w:cs="Times New Roman"/>
                <w:szCs w:val="24"/>
              </w:rPr>
              <w:t>文件</w:t>
            </w:r>
          </w:p>
          <w:p w:rsidR="00AD5840" w:rsidRPr="00AA7224" w:rsidRDefault="007046FC" w:rsidP="00976A7C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A722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A7224">
              <w:rPr>
                <w:rFonts w:ascii="Times New Roman" w:eastAsia="標楷體" w:hAnsi="Times New Roman" w:cs="Times New Roman"/>
                <w:szCs w:val="24"/>
              </w:rPr>
              <w:t>___________________</w:t>
            </w:r>
          </w:p>
        </w:tc>
      </w:tr>
    </w:tbl>
    <w:p w:rsidR="00227559" w:rsidRPr="00372220" w:rsidRDefault="00227559" w:rsidP="00372220">
      <w:pPr>
        <w:widowControl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sectPr w:rsidR="00227559" w:rsidRPr="00372220" w:rsidSect="00C75FEB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7B4" w:rsidRDefault="001F57B4" w:rsidP="00C069E6">
      <w:r>
        <w:separator/>
      </w:r>
    </w:p>
  </w:endnote>
  <w:endnote w:type="continuationSeparator" w:id="0">
    <w:p w:rsidR="001F57B4" w:rsidRDefault="001F57B4" w:rsidP="00C0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7B4" w:rsidRDefault="001F57B4" w:rsidP="00C069E6">
      <w:r>
        <w:separator/>
      </w:r>
    </w:p>
  </w:footnote>
  <w:footnote w:type="continuationSeparator" w:id="0">
    <w:p w:rsidR="001F57B4" w:rsidRDefault="001F57B4" w:rsidP="00C0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900"/>
    <w:multiLevelType w:val="hybridMultilevel"/>
    <w:tmpl w:val="F426E6C2"/>
    <w:lvl w:ilvl="0" w:tplc="7D28F8D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1E6413"/>
    <w:multiLevelType w:val="hybridMultilevel"/>
    <w:tmpl w:val="18061F9E"/>
    <w:lvl w:ilvl="0" w:tplc="7D28F8D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tTQzNzexNDIxsjRT0lEKTi0uzszPAykwrQUA9YhCQywAAAA="/>
  </w:docVars>
  <w:rsids>
    <w:rsidRoot w:val="00B85BE0"/>
    <w:rsid w:val="0000005F"/>
    <w:rsid w:val="00017969"/>
    <w:rsid w:val="00024C72"/>
    <w:rsid w:val="00064493"/>
    <w:rsid w:val="00065358"/>
    <w:rsid w:val="000A6BA7"/>
    <w:rsid w:val="000C7858"/>
    <w:rsid w:val="000E3922"/>
    <w:rsid w:val="000F1548"/>
    <w:rsid w:val="001161EF"/>
    <w:rsid w:val="00116C43"/>
    <w:rsid w:val="00117E62"/>
    <w:rsid w:val="00162DFD"/>
    <w:rsid w:val="00177463"/>
    <w:rsid w:val="00183620"/>
    <w:rsid w:val="001A2D97"/>
    <w:rsid w:val="001D59E5"/>
    <w:rsid w:val="001F57B4"/>
    <w:rsid w:val="002027AE"/>
    <w:rsid w:val="00227559"/>
    <w:rsid w:val="00234940"/>
    <w:rsid w:val="002977A4"/>
    <w:rsid w:val="002C0675"/>
    <w:rsid w:val="002E047D"/>
    <w:rsid w:val="0030415A"/>
    <w:rsid w:val="00326631"/>
    <w:rsid w:val="00353EDA"/>
    <w:rsid w:val="00372220"/>
    <w:rsid w:val="00374D6D"/>
    <w:rsid w:val="00387ED3"/>
    <w:rsid w:val="003B7AF7"/>
    <w:rsid w:val="003F58A4"/>
    <w:rsid w:val="004124A2"/>
    <w:rsid w:val="00423F23"/>
    <w:rsid w:val="00462A6F"/>
    <w:rsid w:val="005475AD"/>
    <w:rsid w:val="00553489"/>
    <w:rsid w:val="005B164C"/>
    <w:rsid w:val="005B30EE"/>
    <w:rsid w:val="00613B53"/>
    <w:rsid w:val="00615C92"/>
    <w:rsid w:val="00632FE6"/>
    <w:rsid w:val="00646D2A"/>
    <w:rsid w:val="00651536"/>
    <w:rsid w:val="00683445"/>
    <w:rsid w:val="00695E16"/>
    <w:rsid w:val="006B2B19"/>
    <w:rsid w:val="006D5B48"/>
    <w:rsid w:val="006F4415"/>
    <w:rsid w:val="007046FC"/>
    <w:rsid w:val="00764C51"/>
    <w:rsid w:val="007734E5"/>
    <w:rsid w:val="007D0102"/>
    <w:rsid w:val="007E0D38"/>
    <w:rsid w:val="0086388C"/>
    <w:rsid w:val="00865BEC"/>
    <w:rsid w:val="00874EA4"/>
    <w:rsid w:val="00883ECB"/>
    <w:rsid w:val="0089676E"/>
    <w:rsid w:val="008C2F4D"/>
    <w:rsid w:val="008F28E9"/>
    <w:rsid w:val="00912C18"/>
    <w:rsid w:val="00920AD7"/>
    <w:rsid w:val="0093691D"/>
    <w:rsid w:val="00976A7C"/>
    <w:rsid w:val="0099630E"/>
    <w:rsid w:val="009A3CCC"/>
    <w:rsid w:val="009D27D4"/>
    <w:rsid w:val="00A042D5"/>
    <w:rsid w:val="00A3189E"/>
    <w:rsid w:val="00A47AE1"/>
    <w:rsid w:val="00A81264"/>
    <w:rsid w:val="00AA7224"/>
    <w:rsid w:val="00AC2685"/>
    <w:rsid w:val="00AD5840"/>
    <w:rsid w:val="00B32F25"/>
    <w:rsid w:val="00B52E21"/>
    <w:rsid w:val="00B719E8"/>
    <w:rsid w:val="00B7663E"/>
    <w:rsid w:val="00B825C8"/>
    <w:rsid w:val="00B85BE0"/>
    <w:rsid w:val="00BD56A7"/>
    <w:rsid w:val="00BD73E7"/>
    <w:rsid w:val="00BE1A82"/>
    <w:rsid w:val="00BF39FD"/>
    <w:rsid w:val="00C004CC"/>
    <w:rsid w:val="00C069E6"/>
    <w:rsid w:val="00C10203"/>
    <w:rsid w:val="00C10741"/>
    <w:rsid w:val="00C4334F"/>
    <w:rsid w:val="00C524F8"/>
    <w:rsid w:val="00C75FEB"/>
    <w:rsid w:val="00CC0286"/>
    <w:rsid w:val="00CC6D1C"/>
    <w:rsid w:val="00CE2A55"/>
    <w:rsid w:val="00CF4C3A"/>
    <w:rsid w:val="00D00B62"/>
    <w:rsid w:val="00D166D6"/>
    <w:rsid w:val="00D223F1"/>
    <w:rsid w:val="00D424AF"/>
    <w:rsid w:val="00D4378E"/>
    <w:rsid w:val="00D96221"/>
    <w:rsid w:val="00DF7B13"/>
    <w:rsid w:val="00E02765"/>
    <w:rsid w:val="00E0471E"/>
    <w:rsid w:val="00E269F9"/>
    <w:rsid w:val="00E432CC"/>
    <w:rsid w:val="00E518F6"/>
    <w:rsid w:val="00E7329B"/>
    <w:rsid w:val="00EB47DA"/>
    <w:rsid w:val="00EF4AD3"/>
    <w:rsid w:val="00F5460B"/>
    <w:rsid w:val="00FA5545"/>
    <w:rsid w:val="00F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0924AF"/>
  <w15:docId w15:val="{F8D9EA34-193A-4836-B8C9-6CF5657E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6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9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9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6A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4AE3-3C18-4C63-B90F-98F5C66C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536</Characters>
  <Application>Microsoft Office Word</Application>
  <DocSecurity>0</DocSecurity>
  <Lines>4</Lines>
  <Paragraphs>1</Paragraphs>
  <ScaleCrop>false</ScaleCrop>
  <Company>CDE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Huang, Ting-Yun(黃庭筠)</cp:lastModifiedBy>
  <cp:revision>19</cp:revision>
  <cp:lastPrinted>2020-10-30T02:06:00Z</cp:lastPrinted>
  <dcterms:created xsi:type="dcterms:W3CDTF">2020-10-14T06:05:00Z</dcterms:created>
  <dcterms:modified xsi:type="dcterms:W3CDTF">2021-08-26T06:25:00Z</dcterms:modified>
</cp:coreProperties>
</file>